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2411"/>
        <w:gridCol w:w="3969"/>
        <w:gridCol w:w="142"/>
        <w:gridCol w:w="1842"/>
        <w:gridCol w:w="2694"/>
      </w:tblGrid>
      <w:tr w:rsidR="00F4252F" w14:paraId="3A016A8B" w14:textId="77777777" w:rsidTr="0011077A">
        <w:trPr>
          <w:cantSplit/>
          <w:trHeight w:hRule="exact" w:val="2125"/>
        </w:trPr>
        <w:tc>
          <w:tcPr>
            <w:tcW w:w="6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DDFEC2" w14:textId="2901E622" w:rsidR="0011077A" w:rsidRPr="0011077A" w:rsidRDefault="0011077A" w:rsidP="0011077A">
            <w:pPr>
              <w:ind w:right="-4506"/>
              <w:rPr>
                <w:rFonts w:ascii="Lato" w:hAnsi="Lato"/>
                <w:b/>
                <w:color w:val="006F00"/>
                <w:position w:val="6"/>
                <w:sz w:val="44"/>
                <w:szCs w:val="44"/>
              </w:rPr>
            </w:pPr>
            <w:r w:rsidRPr="0011077A">
              <w:rPr>
                <w:rFonts w:ascii="Lato" w:hAnsi="Lato"/>
                <w:b/>
                <w:color w:val="006F00"/>
                <w:position w:val="6"/>
                <w:sz w:val="44"/>
                <w:szCs w:val="44"/>
              </w:rPr>
              <w:t>UK Certification</w:t>
            </w:r>
            <w:r w:rsidRPr="0011077A">
              <w:rPr>
                <w:rFonts w:ascii="Lato" w:hAnsi="Lato"/>
                <w:b/>
                <w:color w:val="006F00"/>
                <w:position w:val="6"/>
                <w:sz w:val="44"/>
                <w:szCs w:val="44"/>
              </w:rPr>
              <w:tab/>
            </w:r>
          </w:p>
          <w:p w14:paraId="2AB595C4" w14:textId="133F425E" w:rsidR="0011077A" w:rsidRDefault="0011077A" w:rsidP="0011077A">
            <w:pPr>
              <w:ind w:right="-1246"/>
              <w:rPr>
                <w:rFonts w:ascii="Lato" w:hAnsi="Lato"/>
                <w:color w:val="006F00"/>
                <w:position w:val="6"/>
              </w:rPr>
            </w:pPr>
            <w:r w:rsidRPr="0011077A">
              <w:rPr>
                <w:rFonts w:ascii="Lato" w:hAnsi="Lato"/>
                <w:color w:val="006F00"/>
                <w:position w:val="6"/>
              </w:rPr>
              <w:t xml:space="preserve">Unit 5, Westover Trading Estate </w:t>
            </w:r>
          </w:p>
          <w:p w14:paraId="568342E0" w14:textId="73C6BFB6" w:rsidR="0011077A" w:rsidRPr="0011077A" w:rsidRDefault="0011077A" w:rsidP="0011077A">
            <w:pPr>
              <w:ind w:right="-1246"/>
              <w:rPr>
                <w:rFonts w:ascii="Lato" w:hAnsi="Lato"/>
                <w:color w:val="006F00"/>
                <w:position w:val="6"/>
              </w:rPr>
            </w:pPr>
            <w:r w:rsidRPr="0011077A">
              <w:rPr>
                <w:rFonts w:ascii="Lato" w:hAnsi="Lato"/>
                <w:color w:val="006F00"/>
                <w:position w:val="6"/>
              </w:rPr>
              <w:t>Langport, Somerset, TA10 9RB</w:t>
            </w:r>
          </w:p>
          <w:p w14:paraId="7D0DA537" w14:textId="3F0ED416" w:rsidR="00FF233F" w:rsidRPr="0011077A" w:rsidRDefault="0011077A" w:rsidP="0011077A">
            <w:pPr>
              <w:ind w:right="-2662"/>
              <w:rPr>
                <w:rFonts w:ascii="Lato" w:hAnsi="Lato"/>
                <w:color w:val="006F00"/>
                <w:position w:val="6"/>
              </w:rPr>
            </w:pPr>
            <w:r w:rsidRPr="0011077A">
              <w:rPr>
                <w:rFonts w:ascii="Lato" w:hAnsi="Lato"/>
                <w:color w:val="006F00"/>
                <w:position w:val="6"/>
              </w:rPr>
              <w:t>Phone:</w:t>
            </w:r>
            <w:r>
              <w:rPr>
                <w:rFonts w:ascii="Lato" w:hAnsi="Lato"/>
                <w:color w:val="006F00"/>
                <w:position w:val="6"/>
              </w:rPr>
              <w:t xml:space="preserve"> </w:t>
            </w:r>
            <w:r w:rsidRPr="0011077A">
              <w:rPr>
                <w:rFonts w:ascii="Lato" w:hAnsi="Lato"/>
                <w:color w:val="006F00"/>
                <w:position w:val="6"/>
              </w:rPr>
              <w:t>01458 252757</w:t>
            </w:r>
            <w:r>
              <w:rPr>
                <w:rFonts w:ascii="Lato" w:hAnsi="Lato"/>
                <w:color w:val="006F00"/>
                <w:position w:val="6"/>
              </w:rPr>
              <w:t xml:space="preserve"> </w:t>
            </w:r>
            <w:r w:rsidRPr="0011077A">
              <w:rPr>
                <w:rFonts w:ascii="Lato" w:hAnsi="Lato"/>
                <w:color w:val="FFFFFF" w:themeColor="background1"/>
                <w:position w:val="6"/>
              </w:rPr>
              <w:t>Email</w:t>
            </w:r>
            <w:r w:rsidRPr="0011077A">
              <w:rPr>
                <w:rFonts w:ascii="Lato" w:hAnsi="Lato"/>
                <w:color w:val="006F00"/>
                <w:position w:val="6"/>
              </w:rPr>
              <w:tab/>
              <w:t xml:space="preserve">            </w:t>
            </w:r>
            <w:r w:rsidRPr="0011077A">
              <w:rPr>
                <w:rFonts w:ascii="Lato" w:hAnsi="Lato"/>
                <w:color w:val="006F00"/>
                <w:position w:val="6"/>
              </w:rPr>
              <w:tab/>
            </w:r>
            <w:r w:rsidRPr="0011077A">
              <w:rPr>
                <w:rFonts w:ascii="Lato" w:hAnsi="Lato"/>
                <w:color w:val="006F00"/>
                <w:position w:val="6"/>
              </w:rPr>
              <w:tab/>
            </w:r>
            <w:r w:rsidRPr="0011077A">
              <w:rPr>
                <w:rFonts w:ascii="Lato" w:hAnsi="Lato"/>
                <w:color w:val="006F00"/>
                <w:position w:val="6"/>
              </w:rPr>
              <w:tab/>
              <w:t xml:space="preserve">                                                              Em</w:t>
            </w:r>
            <w:r>
              <w:rPr>
                <w:rFonts w:ascii="Lato" w:hAnsi="Lato"/>
                <w:color w:val="006F00"/>
                <w:position w:val="6"/>
              </w:rPr>
              <w:t xml:space="preserve">ail: </w:t>
            </w:r>
            <w:hyperlink r:id="rId7" w:history="1">
              <w:r w:rsidRPr="006A4AD6">
                <w:rPr>
                  <w:rStyle w:val="Hyperlink"/>
                  <w:rFonts w:ascii="Lato" w:hAnsi="Lato"/>
                  <w:position w:val="6"/>
                </w:rPr>
                <w:t>info@ukcertification.co.uk</w:t>
              </w:r>
            </w:hyperlink>
            <w:r w:rsidRPr="0011077A">
              <w:rPr>
                <w:rFonts w:ascii="Lato" w:hAnsi="Lato"/>
                <w:color w:val="006F00"/>
                <w:position w:val="6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1CC1" w14:textId="48E67B65" w:rsidR="00F4252F" w:rsidRPr="006065CF" w:rsidRDefault="0011077A" w:rsidP="00A9382F">
            <w:pPr>
              <w:ind w:left="-120"/>
              <w:rPr>
                <w:rFonts w:ascii="Book Antiqua" w:hAnsi="Book Antiqua"/>
                <w:color w:val="008000"/>
                <w:position w:val="6"/>
                <w:sz w:val="16"/>
                <w:szCs w:val="16"/>
              </w:rPr>
            </w:pPr>
            <w:r w:rsidRPr="00972A86">
              <w:rPr>
                <w:b/>
                <w:noProof/>
                <w:color w:val="108240"/>
              </w:rPr>
              <w:drawing>
                <wp:anchor distT="0" distB="0" distL="114300" distR="114300" simplePos="0" relativeHeight="251659264" behindDoc="0" locked="0" layoutInCell="1" allowOverlap="1" wp14:anchorId="121DA831" wp14:editId="4275F603">
                  <wp:simplePos x="0" y="0"/>
                  <wp:positionH relativeFrom="margin">
                    <wp:posOffset>1538059</wp:posOffset>
                  </wp:positionH>
                  <wp:positionV relativeFrom="margin">
                    <wp:posOffset>92119</wp:posOffset>
                  </wp:positionV>
                  <wp:extent cx="1264920" cy="1193165"/>
                  <wp:effectExtent l="0" t="0" r="5080" b="635"/>
                  <wp:wrapSquare wrapText="bothSides"/>
                  <wp:docPr id="2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52F" w:rsidRPr="002A356D">
              <w:rPr>
                <w:rFonts w:ascii="Book Antiqua" w:hAnsi="Book Antiqua"/>
                <w:color w:val="008000"/>
                <w:position w:val="6"/>
                <w:sz w:val="16"/>
                <w:szCs w:val="16"/>
              </w:rPr>
              <w:t xml:space="preserve">   </w:t>
            </w:r>
          </w:p>
          <w:p w14:paraId="73C3CFA2" w14:textId="6ADBDC0B" w:rsidR="00F4252F" w:rsidRDefault="002127EE" w:rsidP="0011077A">
            <w:pPr>
              <w:ind w:left="17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</w:t>
            </w:r>
          </w:p>
        </w:tc>
      </w:tr>
      <w:tr w:rsidR="006214A6" w:rsidRPr="000605CA" w14:paraId="15B48715" w14:textId="77777777" w:rsidTr="00367B25">
        <w:trPr>
          <w:trHeight w:val="454"/>
        </w:trPr>
        <w:tc>
          <w:tcPr>
            <w:tcW w:w="110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68C40"/>
            <w:vAlign w:val="center"/>
          </w:tcPr>
          <w:p w14:paraId="240CAF79" w14:textId="3C8C691E" w:rsidR="006214A6" w:rsidRPr="00F20FCC" w:rsidRDefault="00F20FCC" w:rsidP="00F20FCC">
            <w:pPr>
              <w:jc w:val="center"/>
              <w:rPr>
                <w:rFonts w:ascii="Lato" w:hAnsi="Lato"/>
                <w:b/>
                <w:color w:val="EEEDE1"/>
                <w:sz w:val="28"/>
                <w:szCs w:val="28"/>
              </w:rPr>
            </w:pPr>
            <w:r w:rsidRPr="00F20FCC">
              <w:rPr>
                <w:rFonts w:ascii="Lato" w:hAnsi="Lato"/>
                <w:b/>
                <w:color w:val="EEEDE1"/>
                <w:sz w:val="28"/>
                <w:szCs w:val="28"/>
              </w:rPr>
              <w:t>UK Certification</w:t>
            </w:r>
            <w:r>
              <w:rPr>
                <w:rFonts w:ascii="Lato" w:hAnsi="Lato"/>
                <w:b/>
                <w:color w:val="EEEDE1"/>
                <w:sz w:val="28"/>
                <w:szCs w:val="28"/>
              </w:rPr>
              <w:t xml:space="preserve"> </w:t>
            </w:r>
            <w:r w:rsidRPr="00F20FCC">
              <w:rPr>
                <w:rFonts w:ascii="Lato" w:hAnsi="Lato"/>
                <w:b/>
                <w:color w:val="EEEDE1"/>
                <w:sz w:val="28"/>
                <w:szCs w:val="28"/>
              </w:rPr>
              <w:t>Complaint Report</w:t>
            </w:r>
          </w:p>
        </w:tc>
      </w:tr>
      <w:tr w:rsidR="00017B60" w:rsidRPr="000605CA" w14:paraId="7814B30F" w14:textId="77777777" w:rsidTr="00E50BD2">
        <w:trPr>
          <w:trHeight w:val="113"/>
        </w:trPr>
        <w:tc>
          <w:tcPr>
            <w:tcW w:w="110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8084D" w14:textId="77777777" w:rsidR="00F20FCC" w:rsidRDefault="00F20FCC" w:rsidP="00F86689">
            <w:pPr>
              <w:rPr>
                <w:rFonts w:ascii="Lato" w:hAnsi="Lato"/>
                <w:b/>
                <w:sz w:val="4"/>
                <w:szCs w:val="4"/>
              </w:rPr>
            </w:pPr>
          </w:p>
          <w:p w14:paraId="6EE42B91" w14:textId="77777777" w:rsidR="00F20FCC" w:rsidRDefault="00F20FCC" w:rsidP="00F86689">
            <w:pPr>
              <w:rPr>
                <w:rFonts w:ascii="Lato" w:hAnsi="Lato"/>
                <w:b/>
                <w:sz w:val="4"/>
                <w:szCs w:val="4"/>
              </w:rPr>
            </w:pPr>
          </w:p>
          <w:p w14:paraId="344D8C87" w14:textId="77777777" w:rsidR="00F20FCC" w:rsidRDefault="00F20FCC" w:rsidP="00F86689">
            <w:pPr>
              <w:rPr>
                <w:rFonts w:ascii="Lato" w:hAnsi="Lato"/>
                <w:b/>
                <w:sz w:val="4"/>
                <w:szCs w:val="4"/>
              </w:rPr>
            </w:pPr>
          </w:p>
          <w:p w14:paraId="2108A6B4" w14:textId="78F6FC88" w:rsidR="00F20FCC" w:rsidRPr="00F20FCC" w:rsidRDefault="00F20FCC" w:rsidP="00F86689">
            <w:pPr>
              <w:rPr>
                <w:rFonts w:ascii="Lato" w:hAnsi="Lato"/>
                <w:b/>
                <w:color w:val="006F00"/>
                <w:sz w:val="4"/>
                <w:szCs w:val="4"/>
              </w:rPr>
            </w:pPr>
            <w:r w:rsidRPr="00F20FCC">
              <w:rPr>
                <w:rFonts w:ascii="Lato" w:hAnsi="Lato"/>
                <w:color w:val="006F00"/>
                <w:shd w:val="clear" w:color="auto" w:fill="FFFFFF"/>
              </w:rPr>
              <w:t>Anonymous Complaints</w:t>
            </w:r>
            <w:r>
              <w:rPr>
                <w:rFonts w:ascii="Lato" w:hAnsi="Lato"/>
                <w:color w:val="006F00"/>
                <w:shd w:val="clear" w:color="auto" w:fill="FFFFFF"/>
              </w:rPr>
              <w:t xml:space="preserve"> - </w:t>
            </w:r>
            <w:r w:rsidRPr="00F20FCC">
              <w:rPr>
                <w:rFonts w:ascii="Lato" w:hAnsi="Lato"/>
                <w:color w:val="006F00"/>
                <w:shd w:val="clear" w:color="auto" w:fill="FFFFFF"/>
              </w:rPr>
              <w:t>We cannot investigate anonymous complaints. This is because it is difficult to establish whether some allegations are credible and have been made in good faith.</w:t>
            </w:r>
          </w:p>
          <w:p w14:paraId="6FD812E0" w14:textId="77777777" w:rsidR="00F20FCC" w:rsidRDefault="00F20FCC" w:rsidP="00F86689">
            <w:pPr>
              <w:rPr>
                <w:rFonts w:ascii="Lato" w:hAnsi="Lato"/>
                <w:b/>
                <w:sz w:val="4"/>
                <w:szCs w:val="4"/>
              </w:rPr>
            </w:pPr>
          </w:p>
          <w:p w14:paraId="75AC8FC7" w14:textId="7D6391AA" w:rsidR="00F20FCC" w:rsidRPr="00C92DF2" w:rsidRDefault="00F20FCC" w:rsidP="00F86689">
            <w:pPr>
              <w:rPr>
                <w:rFonts w:ascii="Lato" w:hAnsi="Lato"/>
                <w:b/>
                <w:sz w:val="4"/>
                <w:szCs w:val="4"/>
              </w:rPr>
            </w:pPr>
          </w:p>
        </w:tc>
      </w:tr>
      <w:tr w:rsidR="00154E9E" w:rsidRPr="000605CA" w14:paraId="57C20290" w14:textId="77777777" w:rsidTr="00367B25">
        <w:trPr>
          <w:trHeight w:val="397"/>
        </w:trPr>
        <w:tc>
          <w:tcPr>
            <w:tcW w:w="110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168C40"/>
            <w:vAlign w:val="center"/>
          </w:tcPr>
          <w:p w14:paraId="592E13FF" w14:textId="2EAF1EA9" w:rsidR="00154E9E" w:rsidRPr="00154E9E" w:rsidRDefault="00F20FCC" w:rsidP="00F6199E">
            <w:pPr>
              <w:jc w:val="center"/>
              <w:rPr>
                <w:rFonts w:ascii="Lato" w:hAnsi="Lato"/>
                <w:b/>
                <w:color w:val="EEEDE1"/>
                <w:szCs w:val="24"/>
              </w:rPr>
            </w:pPr>
            <w:r>
              <w:rPr>
                <w:rFonts w:ascii="Lato" w:hAnsi="Lato"/>
                <w:b/>
                <w:color w:val="EEEDE1"/>
                <w:szCs w:val="24"/>
              </w:rPr>
              <w:t xml:space="preserve">Complainant Contact </w:t>
            </w:r>
          </w:p>
        </w:tc>
      </w:tr>
      <w:tr w:rsidR="00F20FCC" w:rsidRPr="000605CA" w14:paraId="2CCD8364" w14:textId="77777777" w:rsidTr="00981B42">
        <w:trPr>
          <w:trHeight w:val="459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384E" w14:textId="09BB9DB8" w:rsidR="00F20FCC" w:rsidRPr="00E80F03" w:rsidRDefault="00F20FCC" w:rsidP="003B3527">
            <w:pPr>
              <w:ind w:left="-112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 xml:space="preserve"> Name</w:t>
            </w:r>
          </w:p>
        </w:tc>
        <w:tc>
          <w:tcPr>
            <w:tcW w:w="8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48CD" w14:textId="49E11250" w:rsidR="00F20FCC" w:rsidRPr="00E80F03" w:rsidRDefault="00F20FCC" w:rsidP="008E3D92">
            <w:pPr>
              <w:rPr>
                <w:rFonts w:ascii="Lato" w:hAnsi="Lato"/>
                <w:b/>
                <w:szCs w:val="24"/>
              </w:rPr>
            </w:pPr>
          </w:p>
        </w:tc>
      </w:tr>
      <w:tr w:rsidR="003B3527" w:rsidRPr="000605CA" w14:paraId="2073EC7D" w14:textId="77777777" w:rsidTr="00981B42">
        <w:trPr>
          <w:trHeight w:val="459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BCE3" w14:textId="50457848" w:rsidR="003B3527" w:rsidRDefault="003B3527" w:rsidP="003B3527">
            <w:pPr>
              <w:ind w:left="-112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 xml:space="preserve"> </w:t>
            </w:r>
            <w:r w:rsidRPr="00365000">
              <w:rPr>
                <w:rFonts w:ascii="Lato" w:hAnsi="Lato"/>
                <w:b/>
                <w:szCs w:val="24"/>
              </w:rPr>
              <w:t xml:space="preserve">Address </w:t>
            </w:r>
            <w:r>
              <w:rPr>
                <w:rFonts w:ascii="Lato" w:hAnsi="Lato"/>
                <w:b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F98A" w14:textId="63160BBF" w:rsidR="003B3527" w:rsidRPr="00003C06" w:rsidRDefault="003B3527" w:rsidP="00003C06">
            <w:pPr>
              <w:rPr>
                <w:rFonts w:ascii="Lato" w:hAnsi="Lato"/>
                <w:b/>
                <w:szCs w:val="24"/>
              </w:rPr>
            </w:pPr>
          </w:p>
        </w:tc>
      </w:tr>
      <w:tr w:rsidR="003B3527" w:rsidRPr="000605CA" w14:paraId="2524D10A" w14:textId="77777777" w:rsidTr="00981B42">
        <w:trPr>
          <w:trHeight w:val="459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8430" w14:textId="4E188C0F" w:rsidR="003B3527" w:rsidRDefault="003B3527" w:rsidP="003B3527">
            <w:pPr>
              <w:ind w:left="-112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 xml:space="preserve"> </w:t>
            </w:r>
            <w:r w:rsidRPr="00365000">
              <w:rPr>
                <w:rFonts w:ascii="Lato" w:hAnsi="Lato"/>
                <w:b/>
                <w:szCs w:val="24"/>
              </w:rPr>
              <w:t xml:space="preserve">Address </w:t>
            </w:r>
            <w:r>
              <w:rPr>
                <w:rFonts w:ascii="Lato" w:hAnsi="Lato"/>
                <w:b/>
                <w:szCs w:val="24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C9B3" w14:textId="3BC080B2" w:rsidR="003B3527" w:rsidRPr="00003C06" w:rsidRDefault="003B3527" w:rsidP="00003C06">
            <w:pPr>
              <w:rPr>
                <w:rFonts w:ascii="Lato" w:hAnsi="Lato"/>
                <w:b/>
                <w:szCs w:val="24"/>
              </w:rPr>
            </w:pPr>
          </w:p>
        </w:tc>
      </w:tr>
      <w:tr w:rsidR="003B3527" w:rsidRPr="000605CA" w14:paraId="5F79A3FE" w14:textId="77777777" w:rsidTr="00981B42">
        <w:trPr>
          <w:trHeight w:val="459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609C" w14:textId="79246553" w:rsidR="003B3527" w:rsidRDefault="003B3527" w:rsidP="003B3527">
            <w:pPr>
              <w:ind w:left="-112"/>
              <w:rPr>
                <w:rFonts w:ascii="Lato" w:hAnsi="Lato"/>
                <w:b/>
                <w:szCs w:val="24"/>
              </w:rPr>
            </w:pPr>
            <w:bookmarkStart w:id="0" w:name="_GoBack" w:colFirst="2" w:colLast="2"/>
            <w:r>
              <w:rPr>
                <w:rFonts w:ascii="Lato" w:hAnsi="Lato"/>
                <w:b/>
                <w:szCs w:val="24"/>
              </w:rPr>
              <w:t xml:space="preserve"> Address 3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0754" w14:textId="7D9E44C0" w:rsidR="003B3527" w:rsidRPr="00003C06" w:rsidRDefault="003B3527" w:rsidP="00003C06">
            <w:pPr>
              <w:rPr>
                <w:rFonts w:ascii="Lato" w:hAnsi="Lato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065F" w14:textId="3F4E32F6" w:rsidR="003B3527" w:rsidRPr="003B3527" w:rsidRDefault="003B3527" w:rsidP="003B3527">
            <w:pPr>
              <w:jc w:val="center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>Post Code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30DE" w14:textId="487FCCB0" w:rsidR="003B3527" w:rsidRPr="00003C06" w:rsidRDefault="003B3527" w:rsidP="00003C06">
            <w:pPr>
              <w:rPr>
                <w:rFonts w:ascii="Lato" w:hAnsi="Lato"/>
                <w:b/>
                <w:szCs w:val="24"/>
              </w:rPr>
            </w:pPr>
          </w:p>
        </w:tc>
      </w:tr>
      <w:tr w:rsidR="00F20FCC" w:rsidRPr="000605CA" w14:paraId="54DE7A49" w14:textId="77777777" w:rsidTr="00981B42">
        <w:trPr>
          <w:trHeight w:val="459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9BB" w14:textId="6A2B7027" w:rsidR="00F20FCC" w:rsidRPr="00F20FCC" w:rsidRDefault="00F20FCC" w:rsidP="00F20FCC">
            <w:pPr>
              <w:ind w:left="-110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</w:rPr>
              <w:t xml:space="preserve"> </w:t>
            </w:r>
            <w:r w:rsidRPr="00F20FCC">
              <w:rPr>
                <w:rFonts w:ascii="Lato" w:hAnsi="Lato"/>
                <w:b/>
              </w:rPr>
              <w:t>Email Address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7FA4" w14:textId="0A9921B6" w:rsidR="00F20FCC" w:rsidRPr="00003C06" w:rsidRDefault="00F20FCC" w:rsidP="00F20FCC">
            <w:pPr>
              <w:rPr>
                <w:rFonts w:ascii="Lato" w:hAnsi="Lato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A613" w14:textId="66D3E600" w:rsidR="00F20FCC" w:rsidRDefault="00F20FCC" w:rsidP="00F20FCC">
            <w:pPr>
              <w:jc w:val="center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>Telephone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52B" w14:textId="77777777" w:rsidR="00F20FCC" w:rsidRPr="00003C06" w:rsidRDefault="00F20FCC" w:rsidP="00F20FCC">
            <w:pPr>
              <w:rPr>
                <w:rFonts w:ascii="Lato" w:hAnsi="Lato"/>
                <w:b/>
              </w:rPr>
            </w:pPr>
          </w:p>
        </w:tc>
      </w:tr>
      <w:bookmarkEnd w:id="0"/>
    </w:tbl>
    <w:p w14:paraId="76B0933A" w14:textId="77777777" w:rsidR="00F20FCC" w:rsidRPr="00F20FCC" w:rsidRDefault="00F20FCC">
      <w:pPr>
        <w:rPr>
          <w:sz w:val="10"/>
          <w:szCs w:val="10"/>
        </w:rPr>
      </w:pPr>
    </w:p>
    <w:tbl>
      <w:tblPr>
        <w:tblW w:w="11058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2411"/>
        <w:gridCol w:w="2882"/>
        <w:gridCol w:w="2882"/>
        <w:gridCol w:w="2883"/>
      </w:tblGrid>
      <w:tr w:rsidR="00F20FCC" w:rsidRPr="000605CA" w14:paraId="2055E061" w14:textId="77777777" w:rsidTr="00981B42">
        <w:trPr>
          <w:trHeight w:val="459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1F6" w14:textId="295996F1" w:rsidR="00F20FCC" w:rsidRPr="00F20FCC" w:rsidRDefault="00F20FCC" w:rsidP="00F20FCC">
            <w:pPr>
              <w:ind w:left="-112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</w:rPr>
              <w:t xml:space="preserve"> </w:t>
            </w:r>
            <w:r w:rsidRPr="00F20FCC">
              <w:rPr>
                <w:rFonts w:ascii="Lato" w:hAnsi="Lato"/>
                <w:b/>
              </w:rPr>
              <w:t>Contact Method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554" w14:textId="14226C43" w:rsidR="00F20FCC" w:rsidRPr="00F20FCC" w:rsidRDefault="00F20FCC" w:rsidP="00F20FCC">
            <w:pPr>
              <w:jc w:val="center"/>
              <w:rPr>
                <w:rFonts w:ascii="Lato" w:hAnsi="Lato"/>
                <w:b/>
              </w:rPr>
            </w:pPr>
            <w:r w:rsidRPr="00F20FCC">
              <w:rPr>
                <w:rFonts w:ascii="Lato" w:hAnsi="Lato"/>
                <w:b/>
              </w:rPr>
              <w:t>Telephone</w:t>
            </w: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99AB" w14:textId="1A129B02" w:rsidR="00F20FCC" w:rsidRPr="00F20FCC" w:rsidRDefault="00F20FCC" w:rsidP="00F20FCC">
            <w:pPr>
              <w:jc w:val="center"/>
              <w:rPr>
                <w:rFonts w:ascii="Lato" w:hAnsi="Lato"/>
                <w:b/>
              </w:rPr>
            </w:pPr>
            <w:r w:rsidRPr="00F20FCC">
              <w:rPr>
                <w:rFonts w:ascii="Lato" w:hAnsi="Lato"/>
                <w:b/>
              </w:rPr>
              <w:t>Email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292" w14:textId="56D15A11" w:rsidR="00F20FCC" w:rsidRPr="00F20FCC" w:rsidRDefault="00F20FCC" w:rsidP="00F20FCC">
            <w:pPr>
              <w:jc w:val="center"/>
              <w:rPr>
                <w:rFonts w:ascii="Lato" w:hAnsi="Lato"/>
                <w:b/>
              </w:rPr>
            </w:pPr>
            <w:r w:rsidRPr="00F20FCC">
              <w:rPr>
                <w:rFonts w:ascii="Lato" w:hAnsi="Lato"/>
                <w:b/>
              </w:rPr>
              <w:t>Postal</w:t>
            </w:r>
          </w:p>
        </w:tc>
      </w:tr>
    </w:tbl>
    <w:p w14:paraId="3BD16D5F" w14:textId="77777777" w:rsidR="00367B25" w:rsidRPr="004424BB" w:rsidRDefault="00367B25">
      <w:pPr>
        <w:rPr>
          <w:sz w:val="10"/>
          <w:szCs w:val="10"/>
        </w:rPr>
      </w:pPr>
    </w:p>
    <w:tbl>
      <w:tblPr>
        <w:tblW w:w="11058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8"/>
      </w:tblGrid>
      <w:tr w:rsidR="00367B25" w:rsidRPr="000605CA" w14:paraId="50AC5C18" w14:textId="77777777" w:rsidTr="00E12CDB">
        <w:trPr>
          <w:trHeight w:val="454"/>
        </w:trPr>
        <w:tc>
          <w:tcPr>
            <w:tcW w:w="11058" w:type="dxa"/>
            <w:shd w:val="clear" w:color="auto" w:fill="168C3F"/>
            <w:vAlign w:val="center"/>
          </w:tcPr>
          <w:p w14:paraId="174BC409" w14:textId="4F24BFC6" w:rsidR="00367B25" w:rsidRPr="00E12CDB" w:rsidRDefault="00F20FCC" w:rsidP="00F20FCC">
            <w:pPr>
              <w:jc w:val="center"/>
              <w:rPr>
                <w:rFonts w:ascii="Lato" w:hAnsi="Lato" w:cs="Arial"/>
                <w:b/>
                <w:bCs/>
                <w:color w:val="EEEEE2"/>
                <w:sz w:val="28"/>
                <w:szCs w:val="28"/>
              </w:rPr>
            </w:pPr>
            <w:r w:rsidRPr="00E12CDB">
              <w:rPr>
                <w:rStyle w:val="user-generated"/>
                <w:rFonts w:ascii="Lato" w:hAnsi="Lato"/>
                <w:b/>
                <w:bCs/>
                <w:color w:val="EEEDE1"/>
                <w:sz w:val="28"/>
                <w:szCs w:val="28"/>
                <w:bdr w:val="none" w:sz="0" w:space="0" w:color="auto" w:frame="1"/>
              </w:rPr>
              <w:t>Name of the centre attended that you are making a complaint about (If Applicable)</w:t>
            </w:r>
          </w:p>
        </w:tc>
      </w:tr>
      <w:tr w:rsidR="00F20FCC" w:rsidRPr="000605CA" w14:paraId="3CEAF7AB" w14:textId="77777777" w:rsidTr="00E12CDB">
        <w:trPr>
          <w:trHeight w:val="454"/>
        </w:trPr>
        <w:tc>
          <w:tcPr>
            <w:tcW w:w="11058" w:type="dxa"/>
            <w:shd w:val="clear" w:color="auto" w:fill="auto"/>
            <w:vAlign w:val="center"/>
          </w:tcPr>
          <w:p w14:paraId="73F94578" w14:textId="77777777" w:rsidR="00F20FCC" w:rsidRPr="00367B25" w:rsidRDefault="00F20FCC" w:rsidP="00367B25">
            <w:pPr>
              <w:jc w:val="center"/>
              <w:rPr>
                <w:rFonts w:ascii="Lato" w:hAnsi="Lato" w:cs="Arial"/>
                <w:b/>
                <w:bCs/>
                <w:color w:val="EEEEE2"/>
                <w:sz w:val="28"/>
                <w:szCs w:val="28"/>
              </w:rPr>
            </w:pPr>
          </w:p>
        </w:tc>
      </w:tr>
      <w:tr w:rsidR="00F20FCC" w:rsidRPr="000605CA" w14:paraId="111DEC4C" w14:textId="77777777" w:rsidTr="00E12CDB">
        <w:trPr>
          <w:trHeight w:val="454"/>
        </w:trPr>
        <w:tc>
          <w:tcPr>
            <w:tcW w:w="11058" w:type="dxa"/>
            <w:shd w:val="clear" w:color="auto" w:fill="168C3F"/>
            <w:vAlign w:val="center"/>
          </w:tcPr>
          <w:p w14:paraId="417A6FC0" w14:textId="679FF783" w:rsidR="00F20FCC" w:rsidRPr="00F20FCC" w:rsidRDefault="00F20FCC" w:rsidP="00367B25">
            <w:pPr>
              <w:jc w:val="center"/>
              <w:rPr>
                <w:rFonts w:ascii="Lato" w:hAnsi="Lato" w:cs="Arial"/>
                <w:b/>
                <w:bCs/>
                <w:color w:val="EEEEE2"/>
                <w:sz w:val="28"/>
                <w:szCs w:val="28"/>
              </w:rPr>
            </w:pPr>
            <w:r w:rsidRPr="00F20FCC">
              <w:rPr>
                <w:rStyle w:val="user-generated"/>
                <w:rFonts w:ascii="Lato" w:hAnsi="Lato"/>
                <w:b/>
                <w:bCs/>
                <w:color w:val="EEEDE1"/>
                <w:sz w:val="28"/>
                <w:szCs w:val="28"/>
                <w:bdr w:val="none" w:sz="0" w:space="0" w:color="auto" w:frame="1"/>
              </w:rPr>
              <w:t>Complaint Details</w:t>
            </w:r>
          </w:p>
        </w:tc>
      </w:tr>
      <w:tr w:rsidR="00F20FCC" w:rsidRPr="000605CA" w14:paraId="45C30DED" w14:textId="77777777" w:rsidTr="00E12CDB">
        <w:trPr>
          <w:trHeight w:val="6287"/>
        </w:trPr>
        <w:tc>
          <w:tcPr>
            <w:tcW w:w="11058" w:type="dxa"/>
            <w:shd w:val="clear" w:color="auto" w:fill="auto"/>
            <w:vAlign w:val="center"/>
          </w:tcPr>
          <w:p w14:paraId="373635B0" w14:textId="77777777" w:rsidR="00F20FCC" w:rsidRDefault="00F20FCC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34BC1407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2A26CC88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51B5AED5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3A36CA94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05CC6AFB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7FA46ADE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09E90576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01CBBA5D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7D8B108A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220FC7AA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03F2994E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6B154D28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0289A228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2DB7B3E1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748647FD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22A97C5B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3A177C4B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7BD54491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0936923E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2B0746AA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05287169" w14:textId="77777777" w:rsidR="00E12CDB" w:rsidRDefault="00E12CDB" w:rsidP="00367B25">
            <w:pPr>
              <w:jc w:val="center"/>
              <w:rPr>
                <w:rFonts w:ascii="Lato" w:hAnsi="Lato"/>
                <w:b/>
                <w:szCs w:val="24"/>
              </w:rPr>
            </w:pPr>
          </w:p>
          <w:p w14:paraId="2215ADEC" w14:textId="77777777" w:rsidR="00E12CDB" w:rsidRDefault="00E12CDB" w:rsidP="00E12CDB">
            <w:pPr>
              <w:rPr>
                <w:rFonts w:ascii="Lato" w:hAnsi="Lato"/>
                <w:b/>
                <w:szCs w:val="24"/>
              </w:rPr>
            </w:pPr>
          </w:p>
          <w:p w14:paraId="00E0A914" w14:textId="5114B2A1" w:rsidR="00E12CDB" w:rsidRPr="00367B25" w:rsidRDefault="00E12CDB" w:rsidP="00E12CDB">
            <w:pPr>
              <w:rPr>
                <w:rFonts w:ascii="Lato" w:hAnsi="Lato"/>
                <w:b/>
                <w:szCs w:val="24"/>
              </w:rPr>
            </w:pPr>
          </w:p>
        </w:tc>
      </w:tr>
    </w:tbl>
    <w:p w14:paraId="0E1CDF36" w14:textId="77777777" w:rsidR="00A9382F" w:rsidRPr="00E12CDB" w:rsidRDefault="00A9382F" w:rsidP="00F4252F">
      <w:pPr>
        <w:rPr>
          <w:sz w:val="10"/>
          <w:szCs w:val="10"/>
        </w:rPr>
      </w:pPr>
    </w:p>
    <w:sectPr w:rsidR="00A9382F" w:rsidRPr="00E12CDB" w:rsidSect="00E12CDB">
      <w:footerReference w:type="default" r:id="rId9"/>
      <w:pgSz w:w="11900" w:h="16840"/>
      <w:pgMar w:top="567" w:right="357" w:bottom="816" w:left="144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66664" w14:textId="77777777" w:rsidR="00237FAB" w:rsidRDefault="00237FAB" w:rsidP="00A9216F">
      <w:r>
        <w:separator/>
      </w:r>
    </w:p>
  </w:endnote>
  <w:endnote w:type="continuationSeparator" w:id="0">
    <w:p w14:paraId="2783EDCC" w14:textId="77777777" w:rsidR="00237FAB" w:rsidRDefault="00237FAB" w:rsidP="00A9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16AD" w14:textId="0E9672FE" w:rsidR="0042383D" w:rsidRPr="000E342C" w:rsidRDefault="0042383D" w:rsidP="00B46611">
    <w:pPr>
      <w:pStyle w:val="Footer"/>
      <w:ind w:left="-1134" w:right="-1186"/>
      <w:rPr>
        <w:rFonts w:ascii="Arial" w:hAnsi="Arial" w:cs="Arial"/>
        <w:sz w:val="20"/>
      </w:rPr>
    </w:pPr>
    <w:r>
      <w:rPr>
        <w:rFonts w:ascii="Lato" w:hAnsi="Lato"/>
        <w:sz w:val="20"/>
      </w:rPr>
      <w:t xml:space="preserve">    </w:t>
    </w:r>
    <w:r w:rsidR="00E12CDB" w:rsidRPr="00AC77E9">
      <w:rPr>
        <w:rFonts w:ascii="Arial" w:hAnsi="Arial"/>
        <w:sz w:val="20"/>
      </w:rPr>
      <w:t>UKC</w:t>
    </w:r>
    <w:r w:rsidR="00E12CDB">
      <w:rPr>
        <w:rFonts w:ascii="Arial" w:hAnsi="Arial"/>
        <w:sz w:val="20"/>
      </w:rPr>
      <w:t>-</w:t>
    </w:r>
    <w:r w:rsidR="00E12CDB" w:rsidRPr="00AC77E9">
      <w:rPr>
        <w:rFonts w:ascii="Arial" w:hAnsi="Arial"/>
        <w:sz w:val="20"/>
      </w:rPr>
      <w:t>OP6</w:t>
    </w:r>
    <w:r w:rsidR="00E12CDB">
      <w:rPr>
        <w:rFonts w:ascii="Arial" w:hAnsi="Arial"/>
        <w:sz w:val="20"/>
      </w:rPr>
      <w:t xml:space="preserve"> </w:t>
    </w:r>
    <w:r w:rsidR="00E12CDB" w:rsidRPr="00AC77E9">
      <w:rPr>
        <w:rFonts w:ascii="Arial" w:hAnsi="Arial"/>
        <w:sz w:val="20"/>
      </w:rPr>
      <w:t xml:space="preserve">F1 </w:t>
    </w:r>
    <w:r w:rsidR="00E12CDB">
      <w:rPr>
        <w:rFonts w:ascii="Arial" w:hAnsi="Arial"/>
        <w:sz w:val="20"/>
      </w:rPr>
      <w:t>(</w:t>
    </w:r>
    <w:r w:rsidR="00E12CDB" w:rsidRPr="00AC77E9">
      <w:rPr>
        <w:rFonts w:ascii="Arial" w:hAnsi="Arial"/>
        <w:sz w:val="20"/>
      </w:rPr>
      <w:t>Issue</w:t>
    </w:r>
    <w:r w:rsidR="00E12CDB">
      <w:rPr>
        <w:rFonts w:ascii="Arial" w:hAnsi="Arial"/>
        <w:sz w:val="20"/>
      </w:rPr>
      <w:t xml:space="preserve"> 2)</w:t>
    </w:r>
    <w:r w:rsidRPr="000E342C">
      <w:rPr>
        <w:rFonts w:ascii="Arial" w:hAnsi="Arial" w:cs="Arial"/>
        <w:sz w:val="20"/>
      </w:rPr>
      <w:t xml:space="preserve">               </w:t>
    </w:r>
    <w:r w:rsidR="000E342C">
      <w:rPr>
        <w:rFonts w:ascii="Arial" w:hAnsi="Arial" w:cs="Arial"/>
        <w:sz w:val="20"/>
      </w:rPr>
      <w:t xml:space="preserve">                          </w:t>
    </w:r>
    <w:r w:rsidRPr="000E342C">
      <w:rPr>
        <w:rFonts w:ascii="Arial" w:hAnsi="Arial" w:cs="Arial"/>
        <w:sz w:val="20"/>
      </w:rPr>
      <w:t xml:space="preserve">Commercial in Confidence                         </w:t>
    </w:r>
    <w:r w:rsidR="000E342C">
      <w:rPr>
        <w:rFonts w:ascii="Arial" w:hAnsi="Arial" w:cs="Arial"/>
        <w:sz w:val="20"/>
      </w:rPr>
      <w:t xml:space="preserve"> </w:t>
    </w:r>
    <w:r w:rsidR="00E12CDB">
      <w:rPr>
        <w:rFonts w:ascii="Arial" w:hAnsi="Arial" w:cs="Arial"/>
        <w:sz w:val="20"/>
      </w:rPr>
      <w:t xml:space="preserve">   </w:t>
    </w:r>
    <w:r w:rsidRPr="000E342C">
      <w:rPr>
        <w:rFonts w:ascii="Arial" w:hAnsi="Arial" w:cs="Arial"/>
        <w:sz w:val="20"/>
      </w:rPr>
      <w:t>©</w:t>
    </w:r>
    <w:r w:rsidR="000E342C">
      <w:rPr>
        <w:rFonts w:ascii="Arial" w:hAnsi="Arial" w:cs="Arial"/>
        <w:sz w:val="20"/>
      </w:rPr>
      <w:t xml:space="preserve"> </w:t>
    </w:r>
    <w:r w:rsidRPr="000E342C">
      <w:rPr>
        <w:rFonts w:ascii="Arial" w:hAnsi="Arial" w:cs="Arial"/>
        <w:sz w:val="20"/>
      </w:rPr>
      <w:t>UK Certification 01/</w:t>
    </w:r>
    <w:r w:rsidR="00E12CDB">
      <w:rPr>
        <w:rFonts w:ascii="Arial" w:hAnsi="Arial" w:cs="Arial"/>
        <w:sz w:val="20"/>
      </w:rPr>
      <w:t>11</w:t>
    </w:r>
    <w:r w:rsidRPr="000E342C">
      <w:rPr>
        <w:rFonts w:ascii="Arial" w:hAnsi="Arial" w:cs="Arial"/>
        <w:sz w:val="20"/>
      </w:rPr>
      <w:t>/2021</w:t>
    </w:r>
    <w:r w:rsidRPr="000E342C">
      <w:rPr>
        <w:rFonts w:ascii="Arial" w:hAnsi="Arial" w:cs="Arial"/>
        <w:sz w:val="20"/>
      </w:rPr>
      <w:tab/>
      <w:t xml:space="preserve">                                               </w:t>
    </w:r>
    <w:r w:rsidRPr="000E342C">
      <w:rPr>
        <w:rFonts w:ascii="Arial" w:hAnsi="Arial" w:cs="Arial"/>
        <w:sz w:val="20"/>
      </w:rPr>
      <w:tab/>
      <w:t xml:space="preserve">                                                   </w:t>
    </w:r>
  </w:p>
  <w:p w14:paraId="4B0645AD" w14:textId="77777777" w:rsidR="0042383D" w:rsidRDefault="0042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E1C20" w14:textId="77777777" w:rsidR="00237FAB" w:rsidRDefault="00237FAB" w:rsidP="00A9216F">
      <w:r>
        <w:separator/>
      </w:r>
    </w:p>
  </w:footnote>
  <w:footnote w:type="continuationSeparator" w:id="0">
    <w:p w14:paraId="4E49FF9D" w14:textId="77777777" w:rsidR="00237FAB" w:rsidRDefault="00237FAB" w:rsidP="00A9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331"/>
    <w:multiLevelType w:val="singleLevel"/>
    <w:tmpl w:val="FBFC77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1A8D37FF"/>
    <w:multiLevelType w:val="hybridMultilevel"/>
    <w:tmpl w:val="7D4EA716"/>
    <w:lvl w:ilvl="0" w:tplc="824C1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7ED5"/>
    <w:multiLevelType w:val="singleLevel"/>
    <w:tmpl w:val="79C63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303D436E"/>
    <w:multiLevelType w:val="multilevel"/>
    <w:tmpl w:val="1A4C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119DE"/>
    <w:multiLevelType w:val="singleLevel"/>
    <w:tmpl w:val="301E520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4DB5603C"/>
    <w:multiLevelType w:val="hybridMultilevel"/>
    <w:tmpl w:val="F10E2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36D47"/>
    <w:multiLevelType w:val="hybridMultilevel"/>
    <w:tmpl w:val="7D4EA716"/>
    <w:lvl w:ilvl="0" w:tplc="824C1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B5E79"/>
    <w:multiLevelType w:val="hybridMultilevel"/>
    <w:tmpl w:val="402A15FA"/>
    <w:lvl w:ilvl="0" w:tplc="EF40F1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77F27"/>
    <w:multiLevelType w:val="hybridMultilevel"/>
    <w:tmpl w:val="7D4EA716"/>
    <w:lvl w:ilvl="0" w:tplc="824C1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7DB9"/>
    <w:multiLevelType w:val="singleLevel"/>
    <w:tmpl w:val="F362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2F"/>
    <w:rsid w:val="00003C06"/>
    <w:rsid w:val="00017B60"/>
    <w:rsid w:val="00041886"/>
    <w:rsid w:val="00045743"/>
    <w:rsid w:val="0005774D"/>
    <w:rsid w:val="00097DFC"/>
    <w:rsid w:val="000C242B"/>
    <w:rsid w:val="000E342C"/>
    <w:rsid w:val="000E6F0E"/>
    <w:rsid w:val="000F5148"/>
    <w:rsid w:val="0011077A"/>
    <w:rsid w:val="00154E9E"/>
    <w:rsid w:val="001B0FD3"/>
    <w:rsid w:val="001D4E8D"/>
    <w:rsid w:val="001E5667"/>
    <w:rsid w:val="002025C1"/>
    <w:rsid w:val="002127EE"/>
    <w:rsid w:val="00212967"/>
    <w:rsid w:val="00237FAB"/>
    <w:rsid w:val="002D1A43"/>
    <w:rsid w:val="002F1FBC"/>
    <w:rsid w:val="002F4790"/>
    <w:rsid w:val="00301764"/>
    <w:rsid w:val="0033521E"/>
    <w:rsid w:val="00367B25"/>
    <w:rsid w:val="0039101D"/>
    <w:rsid w:val="003B3527"/>
    <w:rsid w:val="003C4889"/>
    <w:rsid w:val="0042383D"/>
    <w:rsid w:val="00440D1B"/>
    <w:rsid w:val="004424BB"/>
    <w:rsid w:val="004916D2"/>
    <w:rsid w:val="004B4EBE"/>
    <w:rsid w:val="004E4D80"/>
    <w:rsid w:val="004E6B55"/>
    <w:rsid w:val="005061BE"/>
    <w:rsid w:val="0051616D"/>
    <w:rsid w:val="00554BFD"/>
    <w:rsid w:val="00562BD2"/>
    <w:rsid w:val="005A3C58"/>
    <w:rsid w:val="005F7382"/>
    <w:rsid w:val="006214A6"/>
    <w:rsid w:val="006214FD"/>
    <w:rsid w:val="0064075E"/>
    <w:rsid w:val="0065258A"/>
    <w:rsid w:val="006560DB"/>
    <w:rsid w:val="006A0E79"/>
    <w:rsid w:val="006A72C9"/>
    <w:rsid w:val="006C15A7"/>
    <w:rsid w:val="006C495B"/>
    <w:rsid w:val="007265B7"/>
    <w:rsid w:val="0074058E"/>
    <w:rsid w:val="00763F9D"/>
    <w:rsid w:val="00780C41"/>
    <w:rsid w:val="007A151C"/>
    <w:rsid w:val="0082096F"/>
    <w:rsid w:val="00837494"/>
    <w:rsid w:val="0085589C"/>
    <w:rsid w:val="00870D86"/>
    <w:rsid w:val="008A4653"/>
    <w:rsid w:val="008B1A03"/>
    <w:rsid w:val="008C492B"/>
    <w:rsid w:val="008D38B1"/>
    <w:rsid w:val="008D67A3"/>
    <w:rsid w:val="008E3D92"/>
    <w:rsid w:val="00915655"/>
    <w:rsid w:val="00951E30"/>
    <w:rsid w:val="00957A62"/>
    <w:rsid w:val="00961403"/>
    <w:rsid w:val="00981B42"/>
    <w:rsid w:val="009B2194"/>
    <w:rsid w:val="009E4C8A"/>
    <w:rsid w:val="00A02918"/>
    <w:rsid w:val="00A17086"/>
    <w:rsid w:val="00A36DA5"/>
    <w:rsid w:val="00A375EC"/>
    <w:rsid w:val="00A41B3C"/>
    <w:rsid w:val="00A773D9"/>
    <w:rsid w:val="00A83DA4"/>
    <w:rsid w:val="00A9216F"/>
    <w:rsid w:val="00A9382F"/>
    <w:rsid w:val="00A94E2A"/>
    <w:rsid w:val="00AB4416"/>
    <w:rsid w:val="00AD3BFE"/>
    <w:rsid w:val="00AE2151"/>
    <w:rsid w:val="00AE6B8E"/>
    <w:rsid w:val="00AF295A"/>
    <w:rsid w:val="00B262FD"/>
    <w:rsid w:val="00B458CE"/>
    <w:rsid w:val="00B46611"/>
    <w:rsid w:val="00B90709"/>
    <w:rsid w:val="00BB039D"/>
    <w:rsid w:val="00BD1A4F"/>
    <w:rsid w:val="00BF37E4"/>
    <w:rsid w:val="00C055BC"/>
    <w:rsid w:val="00C66383"/>
    <w:rsid w:val="00C83B64"/>
    <w:rsid w:val="00C87F48"/>
    <w:rsid w:val="00C92DF2"/>
    <w:rsid w:val="00CA5913"/>
    <w:rsid w:val="00CB4587"/>
    <w:rsid w:val="00CC20F7"/>
    <w:rsid w:val="00CC4024"/>
    <w:rsid w:val="00CE21DA"/>
    <w:rsid w:val="00CE4E42"/>
    <w:rsid w:val="00CE693C"/>
    <w:rsid w:val="00D53618"/>
    <w:rsid w:val="00D70CAB"/>
    <w:rsid w:val="00D92820"/>
    <w:rsid w:val="00DB422B"/>
    <w:rsid w:val="00DB562E"/>
    <w:rsid w:val="00DD387B"/>
    <w:rsid w:val="00E12CDB"/>
    <w:rsid w:val="00E146A1"/>
    <w:rsid w:val="00E44E39"/>
    <w:rsid w:val="00E50BD2"/>
    <w:rsid w:val="00E80F03"/>
    <w:rsid w:val="00E83E3E"/>
    <w:rsid w:val="00E90D5D"/>
    <w:rsid w:val="00EB475D"/>
    <w:rsid w:val="00EC5FFE"/>
    <w:rsid w:val="00ED569D"/>
    <w:rsid w:val="00EF2627"/>
    <w:rsid w:val="00F03D18"/>
    <w:rsid w:val="00F06E3F"/>
    <w:rsid w:val="00F126E6"/>
    <w:rsid w:val="00F20FCC"/>
    <w:rsid w:val="00F32FD3"/>
    <w:rsid w:val="00F4252F"/>
    <w:rsid w:val="00F6199E"/>
    <w:rsid w:val="00F86689"/>
    <w:rsid w:val="00F93583"/>
    <w:rsid w:val="00FA60D2"/>
    <w:rsid w:val="00FC49E6"/>
    <w:rsid w:val="00FF233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471FA"/>
  <w15:chartTrackingRefBased/>
  <w15:docId w15:val="{7F20B013-2838-C041-BBD9-DBD0355A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2F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F4252F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B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52F"/>
    <w:rPr>
      <w:rFonts w:ascii="Arial" w:eastAsia="Times New Roman" w:hAnsi="Arial" w:cs="Times New Roman"/>
      <w:b/>
      <w:sz w:val="22"/>
      <w:szCs w:val="20"/>
      <w:lang w:val="en-US" w:eastAsia="en-GB"/>
    </w:rPr>
  </w:style>
  <w:style w:type="paragraph" w:styleId="Header">
    <w:name w:val="header"/>
    <w:basedOn w:val="Normal"/>
    <w:link w:val="HeaderChar"/>
    <w:rsid w:val="00F425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4252F"/>
    <w:rPr>
      <w:rFonts w:ascii="Times New Roman" w:eastAsia="Times New Roman" w:hAnsi="Times New Roman" w:cs="Times New Roman"/>
      <w:szCs w:val="20"/>
      <w:lang w:val="en-US" w:eastAsia="en-GB"/>
    </w:rPr>
  </w:style>
  <w:style w:type="character" w:styleId="Hyperlink">
    <w:name w:val="Hyperlink"/>
    <w:rsid w:val="00F4252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025C1"/>
    <w:pPr>
      <w:jc w:val="both"/>
    </w:pPr>
    <w:rPr>
      <w:rFonts w:ascii="Arial" w:hAnsi="Arial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025C1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nhideWhenUsed/>
    <w:rsid w:val="00562B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62BD2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nhideWhenUsed/>
    <w:rsid w:val="00A92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16F"/>
    <w:rPr>
      <w:rFonts w:ascii="Times New Roman" w:eastAsia="Times New Roman" w:hAnsi="Times New Roman" w:cs="Times New Roman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73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382"/>
    <w:pPr>
      <w:ind w:left="720"/>
      <w:contextualSpacing/>
    </w:pPr>
  </w:style>
  <w:style w:type="paragraph" w:customStyle="1" w:styleId="Default">
    <w:name w:val="Default"/>
    <w:rsid w:val="002F4790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B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3B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3B64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17B60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54BF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user-generated">
    <w:name w:val="user-generated"/>
    <w:rsid w:val="00F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ukcertificati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119</Words>
  <Characters>700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Taylor</dc:creator>
  <cp:keywords/>
  <dc:description/>
  <cp:lastModifiedBy>Microsoft Office User</cp:lastModifiedBy>
  <cp:revision>36</cp:revision>
  <cp:lastPrinted>2021-02-04T11:14:00Z</cp:lastPrinted>
  <dcterms:created xsi:type="dcterms:W3CDTF">2019-10-24T12:53:00Z</dcterms:created>
  <dcterms:modified xsi:type="dcterms:W3CDTF">2021-10-10T13:00:00Z</dcterms:modified>
</cp:coreProperties>
</file>